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C1E95" w14:textId="77777777" w:rsidR="00BD0F32" w:rsidRDefault="00BD0F32" w:rsidP="00443CA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56501">
        <w:rPr>
          <w:rFonts w:ascii="Times New Roman" w:hAnsi="Times New Roman" w:cs="Times New Roman"/>
          <w:b/>
          <w:bCs/>
        </w:rPr>
        <w:t>Согласие на обработку персональных данных</w:t>
      </w:r>
    </w:p>
    <w:p w14:paraId="7E48DDB4" w14:textId="77777777" w:rsidR="00443CAC" w:rsidRPr="00A56501" w:rsidRDefault="00443CAC" w:rsidP="00443CA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D2E122C" w14:textId="77777777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1. Пользователь как физическое лицо – субъект персональных данных – принимает решение о предоставлении его персональных данных Оператору и дает согласие на их обработку (в том числе на автоматизированную обработку персональных данных) свободно, своей волей и в своем интересе, добровольно, информировано и сознательно.</w:t>
      </w:r>
    </w:p>
    <w:p w14:paraId="5B7BE5DE" w14:textId="3A7D2377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2. Оператор персональных данных Пользователя (далее – Оператор) – </w:t>
      </w:r>
      <w:bookmarkStart w:id="0" w:name="_Hlk200121171"/>
      <w:r w:rsidR="00A56501" w:rsidRPr="00993A3B">
        <w:rPr>
          <w:rFonts w:ascii="Times New Roman" w:hAnsi="Times New Roman" w:cs="Times New Roman"/>
        </w:rPr>
        <w:t>Общество с ограниченной ответственностью «Кью Лаб</w:t>
      </w:r>
      <w:r w:rsidR="00A56501" w:rsidRPr="000A5EC8">
        <w:rPr>
          <w:rFonts w:ascii="Times New Roman" w:hAnsi="Times New Roman" w:cs="Times New Roman"/>
        </w:rPr>
        <w:t>»</w:t>
      </w:r>
      <w:r w:rsidR="00A56501">
        <w:rPr>
          <w:rFonts w:ascii="Times New Roman" w:hAnsi="Times New Roman" w:cs="Times New Roman"/>
        </w:rPr>
        <w:t xml:space="preserve"> (</w:t>
      </w:r>
      <w:r w:rsidR="00A56501" w:rsidRPr="000A5EC8">
        <w:rPr>
          <w:rFonts w:ascii="Times New Roman" w:hAnsi="Times New Roman" w:cs="Times New Roman"/>
        </w:rPr>
        <w:t xml:space="preserve">ИНН 9727098700, ОГРН 1257700049529, юридический адрес: 117452, г. Москва, </w:t>
      </w:r>
      <w:proofErr w:type="spellStart"/>
      <w:r w:rsidR="00A56501" w:rsidRPr="000A5EC8">
        <w:rPr>
          <w:rFonts w:ascii="Times New Roman" w:hAnsi="Times New Roman" w:cs="Times New Roman"/>
        </w:rPr>
        <w:t>вн.тер.г</w:t>
      </w:r>
      <w:proofErr w:type="spellEnd"/>
      <w:r w:rsidR="00A56501" w:rsidRPr="000A5EC8">
        <w:rPr>
          <w:rFonts w:ascii="Times New Roman" w:hAnsi="Times New Roman" w:cs="Times New Roman"/>
        </w:rPr>
        <w:t xml:space="preserve">. муниципальный округ Зюзино, б-р Черноморский, д. 17, к.1., </w:t>
      </w:r>
      <w:proofErr w:type="spellStart"/>
      <w:r w:rsidR="00A56501" w:rsidRPr="000A5EC8">
        <w:rPr>
          <w:rFonts w:ascii="Times New Roman" w:hAnsi="Times New Roman" w:cs="Times New Roman"/>
        </w:rPr>
        <w:t>помещ</w:t>
      </w:r>
      <w:proofErr w:type="spellEnd"/>
      <w:r w:rsidR="00A56501" w:rsidRPr="000A5EC8">
        <w:rPr>
          <w:rFonts w:ascii="Times New Roman" w:hAnsi="Times New Roman" w:cs="Times New Roman"/>
        </w:rPr>
        <w:t>. 5/3/5, номер</w:t>
      </w:r>
      <w:r w:rsidR="00A56501" w:rsidRPr="00E4285C">
        <w:rPr>
          <w:rFonts w:ascii="Times New Roman" w:hAnsi="Times New Roman" w:cs="Times New Roman"/>
        </w:rPr>
        <w:t xml:space="preserve"> в Реестре операторов, осуществляющих обработку персональных</w:t>
      </w:r>
      <w:r w:rsidR="00A56501">
        <w:rPr>
          <w:rFonts w:ascii="Times New Roman" w:hAnsi="Times New Roman" w:cs="Times New Roman"/>
        </w:rPr>
        <w:t xml:space="preserve"> данных:</w:t>
      </w:r>
      <w:r w:rsidR="00A56501" w:rsidRPr="004B7AE2">
        <w:rPr>
          <w:rFonts w:ascii="Times New Roman" w:hAnsi="Times New Roman" w:cs="Times New Roman"/>
          <w:highlight w:val="yellow"/>
        </w:rPr>
        <w:t xml:space="preserve"> данных</w:t>
      </w:r>
      <w:r w:rsidR="00A56501" w:rsidRPr="00E4285C">
        <w:rPr>
          <w:rFonts w:ascii="Times New Roman" w:hAnsi="Times New Roman" w:cs="Times New Roman"/>
        </w:rPr>
        <w:t>) </w:t>
      </w:r>
      <w:bookmarkEnd w:id="0"/>
      <w:r w:rsidRPr="00A56501">
        <w:rPr>
          <w:rFonts w:ascii="Times New Roman" w:hAnsi="Times New Roman" w:cs="Times New Roman"/>
        </w:rPr>
        <w:t>– юридическое лицо, самостоятельно или совместно с другими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3B2E6538" w14:textId="77777777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3. Сбор и обработка персональных данных Пользователя осуществляются по добровольному согласию Пользователя, с достаточным информированием Пользователя о целях, порядке и условиях сбора и обработки персональных данных.</w:t>
      </w:r>
    </w:p>
    <w:p w14:paraId="7DEDDA93" w14:textId="77777777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4. Обработка персональных данных ограничивается достижением конкретных, заранее определенных и законных целей. Цели сбора и обработки персональных данных исходят из целей фактически осуществляемой Оператором деятельности, из целей функционирования Программного обеспечения, а также заключаемых между Оператором и Пользователем соглашений, в том числе Пользовательского соглашения.</w:t>
      </w:r>
    </w:p>
    <w:p w14:paraId="28E73350" w14:textId="77777777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5. Сбор и обработка персональных данных осуществляется в целях:</w:t>
      </w:r>
    </w:p>
    <w:p w14:paraId="48A84BEB" w14:textId="77777777" w:rsidR="00BD0F32" w:rsidRPr="00A56501" w:rsidRDefault="00BD0F32" w:rsidP="00443CA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предоставления Пользователю возможности использования программного обеспечения, включая создание Учетной записи, авторизацию под Учетной записью;</w:t>
      </w:r>
    </w:p>
    <w:p w14:paraId="7B7557A0" w14:textId="77777777" w:rsidR="00BD0F32" w:rsidRPr="00A56501" w:rsidRDefault="00BD0F32" w:rsidP="00443CA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предоставления Пользователю возможности использования программного обеспечения, включая создание Учетной записи, авторизацию под Учетной записью;</w:t>
      </w:r>
    </w:p>
    <w:p w14:paraId="5FAF8C7C" w14:textId="77777777" w:rsidR="00BD0F32" w:rsidRPr="00A56501" w:rsidRDefault="00BD0F32" w:rsidP="00443CA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исполнения обязательств по договорам с Пользователем, работодателем Пользователя, контрагентом Пользователя;</w:t>
      </w:r>
    </w:p>
    <w:p w14:paraId="6CAD5885" w14:textId="77777777" w:rsidR="00BD0F32" w:rsidRPr="00A56501" w:rsidRDefault="00BD0F32" w:rsidP="00443CA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установления с Пользователем обратной связи;</w:t>
      </w:r>
    </w:p>
    <w:p w14:paraId="5129E099" w14:textId="77777777" w:rsidR="00BD0F32" w:rsidRPr="00A56501" w:rsidRDefault="00BD0F32" w:rsidP="00443CA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информирование Пользователя об изменении Пользовательского соглашения, Программного обеспечения;</w:t>
      </w:r>
    </w:p>
    <w:p w14:paraId="4E9A3834" w14:textId="77777777" w:rsidR="00BD0F32" w:rsidRPr="00A56501" w:rsidRDefault="00BD0F32" w:rsidP="00443CA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надлежащего исполнения Пользовательского соглашения;</w:t>
      </w:r>
    </w:p>
    <w:p w14:paraId="0D6B0EF1" w14:textId="77777777" w:rsidR="00BD0F32" w:rsidRPr="00A56501" w:rsidRDefault="00BD0F32" w:rsidP="00443CA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урегулирования возникших разногласий в связи с нарушением Пользователем условий Пользовательского соглашения, в том числе в связи с претензиями третьих лиц;</w:t>
      </w:r>
    </w:p>
    <w:p w14:paraId="5F28E42D" w14:textId="77777777" w:rsidR="00BD0F32" w:rsidRPr="00A56501" w:rsidRDefault="00BD0F32" w:rsidP="00443CA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проведения анализа статистической информации, необходимой для улучшения Программного обеспечения.</w:t>
      </w:r>
    </w:p>
    <w:p w14:paraId="3EC68E21" w14:textId="77777777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6. Не допускается обработка персональных данных, несовместимая с целями сбора персональных данных Пользователя.</w:t>
      </w:r>
    </w:p>
    <w:p w14:paraId="62476486" w14:textId="77777777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7. Перечень персональных данных, на обработку которых Пользователем дается настоящее согласие:</w:t>
      </w:r>
    </w:p>
    <w:p w14:paraId="67E84F08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фамилия, имя, отчество;</w:t>
      </w:r>
    </w:p>
    <w:p w14:paraId="562CC464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номер телефона;</w:t>
      </w:r>
    </w:p>
    <w:p w14:paraId="0E770C0B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e-</w:t>
      </w:r>
      <w:proofErr w:type="spellStart"/>
      <w:r w:rsidRPr="00A56501">
        <w:rPr>
          <w:rFonts w:ascii="Times New Roman" w:hAnsi="Times New Roman" w:cs="Times New Roman"/>
        </w:rPr>
        <w:t>mail</w:t>
      </w:r>
      <w:proofErr w:type="spellEnd"/>
      <w:r w:rsidRPr="00A56501">
        <w:rPr>
          <w:rFonts w:ascii="Times New Roman" w:hAnsi="Times New Roman" w:cs="Times New Roman"/>
        </w:rPr>
        <w:t>;</w:t>
      </w:r>
    </w:p>
    <w:p w14:paraId="0815C210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дата рождения;</w:t>
      </w:r>
    </w:p>
    <w:p w14:paraId="45C29EE7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паспортные данные;</w:t>
      </w:r>
    </w:p>
    <w:p w14:paraId="5656DB82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адрес регистрации и фактического проживания;</w:t>
      </w:r>
    </w:p>
    <w:p w14:paraId="5D2FF107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ИНН;</w:t>
      </w:r>
    </w:p>
    <w:p w14:paraId="133E7B7A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СНИЛС;</w:t>
      </w:r>
    </w:p>
    <w:p w14:paraId="5F13BA4E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сведения о работодателе (место работы);</w:t>
      </w:r>
    </w:p>
    <w:p w14:paraId="12DF2B04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фотография (изображение гражданина);</w:t>
      </w:r>
    </w:p>
    <w:p w14:paraId="1681E26A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ОГРНИП (для индивидуальных предпринимателей);</w:t>
      </w:r>
    </w:p>
    <w:p w14:paraId="0FD7CB8F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номер свидетельства о регистрации в качестве индивидуального предпринимателя (для индивидуальных предпринимателей);</w:t>
      </w:r>
    </w:p>
    <w:p w14:paraId="64A8F8A0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IP адрес;</w:t>
      </w:r>
    </w:p>
    <w:p w14:paraId="4156FD7F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информация об используемом браузере;</w:t>
      </w:r>
    </w:p>
    <w:p w14:paraId="4147D624" w14:textId="77777777" w:rsidR="00BD0F32" w:rsidRPr="00A56501" w:rsidRDefault="00BD0F32" w:rsidP="00443CA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время доступа к Программному обеспечению и любому сайту Оператора.</w:t>
      </w:r>
    </w:p>
    <w:p w14:paraId="7BEEF738" w14:textId="77777777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8. Настоящее согласие дано на следующие действия Оператора по обработке персональных данных:</w:t>
      </w:r>
    </w:p>
    <w:p w14:paraId="198F1EE0" w14:textId="77777777" w:rsidR="00BD0F32" w:rsidRPr="00A56501" w:rsidRDefault="00BD0F32" w:rsidP="00443C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сбор;</w:t>
      </w:r>
    </w:p>
    <w:p w14:paraId="22A030D9" w14:textId="77777777" w:rsidR="00BD0F32" w:rsidRPr="00A56501" w:rsidRDefault="00BD0F32" w:rsidP="00443C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запись;</w:t>
      </w:r>
    </w:p>
    <w:p w14:paraId="767EB485" w14:textId="77777777" w:rsidR="00BD0F32" w:rsidRPr="00A56501" w:rsidRDefault="00BD0F32" w:rsidP="00443C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систематизация;</w:t>
      </w:r>
    </w:p>
    <w:p w14:paraId="75E03B4A" w14:textId="77777777" w:rsidR="00BD0F32" w:rsidRPr="00A56501" w:rsidRDefault="00BD0F32" w:rsidP="00443C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накопление;</w:t>
      </w:r>
    </w:p>
    <w:p w14:paraId="364F7228" w14:textId="77777777" w:rsidR="00BD0F32" w:rsidRPr="00A56501" w:rsidRDefault="00BD0F32" w:rsidP="00443C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хранение;</w:t>
      </w:r>
    </w:p>
    <w:p w14:paraId="20DB2E24" w14:textId="77777777" w:rsidR="00BD0F32" w:rsidRPr="00A56501" w:rsidRDefault="00BD0F32" w:rsidP="00443C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уточнение (обновление, изменение);</w:t>
      </w:r>
    </w:p>
    <w:p w14:paraId="1385EB1B" w14:textId="77777777" w:rsidR="00BD0F32" w:rsidRPr="00A56501" w:rsidRDefault="00BD0F32" w:rsidP="00443C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извлечение;</w:t>
      </w:r>
    </w:p>
    <w:p w14:paraId="13991DFD" w14:textId="77777777" w:rsidR="00BD0F32" w:rsidRPr="00A56501" w:rsidRDefault="00BD0F32" w:rsidP="00443C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использование;</w:t>
      </w:r>
    </w:p>
    <w:p w14:paraId="742028B5" w14:textId="77777777" w:rsidR="00BD0F32" w:rsidRPr="00A56501" w:rsidRDefault="00BD0F32" w:rsidP="00443C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передача (распространение, предоставление, доступ);</w:t>
      </w:r>
    </w:p>
    <w:p w14:paraId="10C691A1" w14:textId="77777777" w:rsidR="00BD0F32" w:rsidRPr="00A56501" w:rsidRDefault="00BD0F32" w:rsidP="00443C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обезличивание;</w:t>
      </w:r>
    </w:p>
    <w:p w14:paraId="2CCD9A4B" w14:textId="77777777" w:rsidR="00BD0F32" w:rsidRPr="00A56501" w:rsidRDefault="00BD0F32" w:rsidP="00443C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блокирование;</w:t>
      </w:r>
    </w:p>
    <w:p w14:paraId="66A4E9B0" w14:textId="77777777" w:rsidR="00BD0F32" w:rsidRPr="00A56501" w:rsidRDefault="00BD0F32" w:rsidP="00443C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удаление;</w:t>
      </w:r>
    </w:p>
    <w:p w14:paraId="5FA5F8DA" w14:textId="77777777" w:rsidR="00BD0F32" w:rsidRPr="00A56501" w:rsidRDefault="00BD0F32" w:rsidP="00443C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уничтожение.</w:t>
      </w:r>
    </w:p>
    <w:p w14:paraId="7D489CF5" w14:textId="77777777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9. Пользователь даёт согласие на следующие способы сбора персональных данных оператором:</w:t>
      </w:r>
    </w:p>
    <w:p w14:paraId="65BA5412" w14:textId="77777777" w:rsidR="00BD0F32" w:rsidRPr="00A56501" w:rsidRDefault="00BD0F32" w:rsidP="00443CA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предоставление персональных данных непосредственно Пользователем;</w:t>
      </w:r>
    </w:p>
    <w:p w14:paraId="38381420" w14:textId="77777777" w:rsidR="00BD0F32" w:rsidRPr="00A56501" w:rsidRDefault="00BD0F32" w:rsidP="00443CA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предоставление персональных данных работодателем или контрагентом Пользователя;</w:t>
      </w:r>
    </w:p>
    <w:p w14:paraId="5A68E471" w14:textId="77777777" w:rsidR="00BD0F32" w:rsidRPr="00A56501" w:rsidRDefault="00BD0F32" w:rsidP="00443CA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предоставление Пользователем персональных данных других лиц при наличии у него согласия этих лиц на предоставление их персональных данных Оператору;</w:t>
      </w:r>
    </w:p>
    <w:p w14:paraId="0510B492" w14:textId="77777777" w:rsidR="00BD0F32" w:rsidRPr="00A56501" w:rsidRDefault="00BD0F32" w:rsidP="00443CA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автоматизированный сбор информации с помощью программных средств при использовании Программного обеспечения.</w:t>
      </w:r>
    </w:p>
    <w:p w14:paraId="34BAC557" w14:textId="2F50E06B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1</w:t>
      </w:r>
      <w:r w:rsidR="00A56501">
        <w:rPr>
          <w:rFonts w:ascii="Times New Roman" w:hAnsi="Times New Roman" w:cs="Times New Roman"/>
        </w:rPr>
        <w:t>2</w:t>
      </w:r>
      <w:r w:rsidRPr="00A56501">
        <w:rPr>
          <w:rFonts w:ascii="Times New Roman" w:hAnsi="Times New Roman" w:cs="Times New Roman"/>
        </w:rPr>
        <w:t>. Пользователь уведомлен, что он, как субъект персональных данных, имеет право на получение информации, касающейся обработки его персональных данных, в том числе содержащей:</w:t>
      </w:r>
    </w:p>
    <w:p w14:paraId="7C316C33" w14:textId="77777777" w:rsidR="00BD0F32" w:rsidRPr="00A56501" w:rsidRDefault="00BD0F32" w:rsidP="00443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подтверждение факта обработки персональных данных Оператором;</w:t>
      </w:r>
    </w:p>
    <w:p w14:paraId="0F10D951" w14:textId="77777777" w:rsidR="00BD0F32" w:rsidRPr="00A56501" w:rsidRDefault="00BD0F32" w:rsidP="00443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правовые основания и цели обработки персональных данных;</w:t>
      </w:r>
    </w:p>
    <w:p w14:paraId="146DA469" w14:textId="77777777" w:rsidR="00BD0F32" w:rsidRPr="00A56501" w:rsidRDefault="00BD0F32" w:rsidP="00443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цели и применяемые Оператором способы обработки персональных данных;</w:t>
      </w:r>
    </w:p>
    <w:p w14:paraId="4D491B86" w14:textId="77777777" w:rsidR="00BD0F32" w:rsidRPr="00A56501" w:rsidRDefault="00BD0F32" w:rsidP="00443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14:paraId="08B1B32F" w14:textId="77777777" w:rsidR="00BD0F32" w:rsidRPr="00A56501" w:rsidRDefault="00BD0F32" w:rsidP="00443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14:paraId="2433BAD6" w14:textId="77777777" w:rsidR="00BD0F32" w:rsidRPr="00A56501" w:rsidRDefault="00BD0F32" w:rsidP="00443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сроки обработки персональных данных, в том числе сроки их хранения;</w:t>
      </w:r>
    </w:p>
    <w:p w14:paraId="6F937663" w14:textId="77777777" w:rsidR="00BD0F32" w:rsidRPr="00A56501" w:rsidRDefault="00BD0F32" w:rsidP="00443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порядок осуществления субъектом персональных данных прав, предусмотренных Федеральным законом «О персональных данных» от 27.07.2006 № 152-ФЗ;</w:t>
      </w:r>
    </w:p>
    <w:p w14:paraId="07319B38" w14:textId="77777777" w:rsidR="00BD0F32" w:rsidRPr="00A56501" w:rsidRDefault="00BD0F32" w:rsidP="00443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информацию об осуществленной или о предполагаемой трансграничной передаче данных;</w:t>
      </w:r>
    </w:p>
    <w:p w14:paraId="151C7283" w14:textId="77777777" w:rsidR="00BD0F32" w:rsidRPr="00A56501" w:rsidRDefault="00BD0F32" w:rsidP="00443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14:paraId="7F61C3C8" w14:textId="77777777" w:rsidR="00BD0F32" w:rsidRPr="00A56501" w:rsidRDefault="00BD0F32" w:rsidP="00443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иные сведения, предусмотренные Федеральным законом «О персональных данных» от 27.07.2006 № 152-ФЗ или другими федеральными законами.</w:t>
      </w:r>
    </w:p>
    <w:p w14:paraId="64A0D8B3" w14:textId="366BDBD2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1</w:t>
      </w:r>
      <w:r w:rsidR="00A56501">
        <w:rPr>
          <w:rFonts w:ascii="Times New Roman" w:hAnsi="Times New Roman" w:cs="Times New Roman"/>
        </w:rPr>
        <w:t>3</w:t>
      </w:r>
      <w:r w:rsidRPr="00A56501">
        <w:rPr>
          <w:rFonts w:ascii="Times New Roman" w:hAnsi="Times New Roman" w:cs="Times New Roman"/>
        </w:rPr>
        <w:t>. Пользователю известно, что он вправе отозвать свое согласие на обработку персональных данных. Отзыв Пользователем своего согласия на обработку персональных данных может быть направлен Оператору в форме уведомления только с собственноручной подписью Пользователя или с усиленной квалифицированной электронной подписью.</w:t>
      </w:r>
    </w:p>
    <w:p w14:paraId="09A62D69" w14:textId="69A8B641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 xml:space="preserve">Уведомление об отзыве Пользователем своего согласия на обработку персональных данных с собственноручной подписью Пользователя направляется Оператору заказным письмом по адресу </w:t>
      </w:r>
      <w:r w:rsidR="00C17A53">
        <w:rPr>
          <w:rFonts w:ascii="Times New Roman" w:hAnsi="Times New Roman" w:cs="Times New Roman"/>
        </w:rPr>
        <w:t>Общества с ограниченной ответственности «Кью Лаб</w:t>
      </w:r>
      <w:r w:rsidR="00C17A53" w:rsidRPr="00BD1AB8">
        <w:rPr>
          <w:rFonts w:ascii="Times New Roman" w:hAnsi="Times New Roman" w:cs="Times New Roman"/>
        </w:rPr>
        <w:t>»</w:t>
      </w:r>
      <w:r w:rsidR="00C17A53">
        <w:rPr>
          <w:rFonts w:ascii="Times New Roman" w:hAnsi="Times New Roman" w:cs="Times New Roman"/>
        </w:rPr>
        <w:t xml:space="preserve">, </w:t>
      </w:r>
      <w:r w:rsidRPr="00A56501">
        <w:rPr>
          <w:rFonts w:ascii="Times New Roman" w:hAnsi="Times New Roman" w:cs="Times New Roman"/>
        </w:rPr>
        <w:t>указанному в Едином государственном реестре юридических лиц.</w:t>
      </w:r>
    </w:p>
    <w:p w14:paraId="4728DB94" w14:textId="77777777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Уведомление об отзыве Пользователем своего согласия на обработку персональных данных с усиленной квалифицированной электронной подписью Пользователя направляется Оператору посредством системы электронного документооборота «</w:t>
      </w:r>
      <w:proofErr w:type="spellStart"/>
      <w:r w:rsidRPr="00A56501">
        <w:rPr>
          <w:rFonts w:ascii="Times New Roman" w:hAnsi="Times New Roman" w:cs="Times New Roman"/>
        </w:rPr>
        <w:t>Диадок</w:t>
      </w:r>
      <w:proofErr w:type="spellEnd"/>
      <w:r w:rsidRPr="00A56501">
        <w:rPr>
          <w:rFonts w:ascii="Times New Roman" w:hAnsi="Times New Roman" w:cs="Times New Roman"/>
        </w:rPr>
        <w:t>».</w:t>
      </w:r>
    </w:p>
    <w:p w14:paraId="057C8CB8" w14:textId="77777777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В уведомлении об отзыве Пользователем своего согласия на обработку персональных данных должны быть указаны полное наименование, адрес, ИНН, ОГРН Оператора, ФИО, адрес регистрации по месту жительства Пользователя, а также явно выраженная воля на отзыв Пользователем своего согласия на обработку персональных данных.</w:t>
      </w:r>
    </w:p>
    <w:p w14:paraId="162F1B0E" w14:textId="4E22E741" w:rsidR="00BD0F32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1</w:t>
      </w:r>
      <w:r w:rsidR="00A56501">
        <w:rPr>
          <w:rFonts w:ascii="Times New Roman" w:hAnsi="Times New Roman" w:cs="Times New Roman"/>
        </w:rPr>
        <w:t>4</w:t>
      </w:r>
      <w:r w:rsidRPr="00A56501">
        <w:rPr>
          <w:rFonts w:ascii="Times New Roman" w:hAnsi="Times New Roman" w:cs="Times New Roman"/>
        </w:rPr>
        <w:t>. Персональные данные Пользователя хранятся в течение всего срока действия Пользовательского соглашения с данным Пользователем, а также в течение 10 лет после прекращения его действия, если персональные данные не были отозваны лично Пользователем.</w:t>
      </w:r>
    </w:p>
    <w:p w14:paraId="24394476" w14:textId="29A4C89B" w:rsidR="00A344A3" w:rsidRPr="00A56501" w:rsidRDefault="00BD0F32" w:rsidP="00443CAC">
      <w:pPr>
        <w:spacing w:after="0"/>
        <w:jc w:val="both"/>
        <w:rPr>
          <w:rFonts w:ascii="Times New Roman" w:hAnsi="Times New Roman" w:cs="Times New Roman"/>
        </w:rPr>
      </w:pPr>
      <w:r w:rsidRPr="00A56501">
        <w:rPr>
          <w:rFonts w:ascii="Times New Roman" w:hAnsi="Times New Roman" w:cs="Times New Roman"/>
        </w:rPr>
        <w:t>1</w:t>
      </w:r>
      <w:r w:rsidR="00443CAC">
        <w:rPr>
          <w:rFonts w:ascii="Times New Roman" w:hAnsi="Times New Roman" w:cs="Times New Roman"/>
        </w:rPr>
        <w:t>5</w:t>
      </w:r>
      <w:r w:rsidRPr="00A56501">
        <w:rPr>
          <w:rFonts w:ascii="Times New Roman" w:hAnsi="Times New Roman" w:cs="Times New Roman"/>
        </w:rPr>
        <w:t>. Пользователь считается давшим настоящее согласие в полном объеме без каких-либо изъятий с того момента, как он осуществил создание учётной записи Пользователя в программном обеспечении оператора, поставив отметку в специальном месте на странице создания учетной записи рядом со ссылкой на текст настоящего согласия.</w:t>
      </w:r>
    </w:p>
    <w:sectPr w:rsidR="00A344A3" w:rsidRPr="00A56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32A54"/>
    <w:multiLevelType w:val="multilevel"/>
    <w:tmpl w:val="01B4C8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3B42AF9"/>
    <w:multiLevelType w:val="multilevel"/>
    <w:tmpl w:val="C0BA4A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50B50862"/>
    <w:multiLevelType w:val="multilevel"/>
    <w:tmpl w:val="85B297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56B5332D"/>
    <w:multiLevelType w:val="multilevel"/>
    <w:tmpl w:val="1C24EE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69227B61"/>
    <w:multiLevelType w:val="multilevel"/>
    <w:tmpl w:val="3AE253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232156925">
    <w:abstractNumId w:val="2"/>
  </w:num>
  <w:num w:numId="2" w16cid:durableId="830488614">
    <w:abstractNumId w:val="0"/>
  </w:num>
  <w:num w:numId="3" w16cid:durableId="334037493">
    <w:abstractNumId w:val="4"/>
  </w:num>
  <w:num w:numId="4" w16cid:durableId="605427023">
    <w:abstractNumId w:val="1"/>
  </w:num>
  <w:num w:numId="5" w16cid:durableId="1110320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32"/>
    <w:rsid w:val="00090AA6"/>
    <w:rsid w:val="001E0A2D"/>
    <w:rsid w:val="00443CAC"/>
    <w:rsid w:val="009E5CB3"/>
    <w:rsid w:val="00A344A3"/>
    <w:rsid w:val="00A56501"/>
    <w:rsid w:val="00BD0F32"/>
    <w:rsid w:val="00C17A53"/>
    <w:rsid w:val="00C84732"/>
    <w:rsid w:val="00DF455F"/>
    <w:rsid w:val="00E0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63B8"/>
  <w15:chartTrackingRefBased/>
  <w15:docId w15:val="{08F7E073-5365-4107-B970-549BC310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F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F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F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0F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0F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0F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0F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0F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0F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0F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0F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0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0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0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0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0F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0F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0F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0F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0F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0F3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D0F3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D0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Климов</dc:creator>
  <cp:keywords/>
  <dc:description/>
  <cp:lastModifiedBy>T M</cp:lastModifiedBy>
  <cp:revision>2</cp:revision>
  <dcterms:created xsi:type="dcterms:W3CDTF">2025-06-06T14:38:00Z</dcterms:created>
  <dcterms:modified xsi:type="dcterms:W3CDTF">2025-06-06T14:38:00Z</dcterms:modified>
</cp:coreProperties>
</file>