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68FF3" w14:textId="77777777" w:rsidR="001E7E76" w:rsidRPr="00BD1AB8" w:rsidRDefault="001E7E76" w:rsidP="00BD1AB8">
      <w:pPr>
        <w:jc w:val="both"/>
        <w:rPr>
          <w:rFonts w:ascii="Times New Roman" w:hAnsi="Times New Roman" w:cs="Times New Roman"/>
          <w:b/>
          <w:bCs/>
        </w:rPr>
      </w:pPr>
      <w:r w:rsidRPr="00BD1AB8">
        <w:rPr>
          <w:rFonts w:ascii="Times New Roman" w:hAnsi="Times New Roman" w:cs="Times New Roman"/>
          <w:b/>
          <w:bCs/>
        </w:rPr>
        <w:t>Согласие на обработку COOKIES</w:t>
      </w:r>
    </w:p>
    <w:p w14:paraId="2B8D1A32" w14:textId="77777777" w:rsidR="001E7E76" w:rsidRPr="00BD1AB8" w:rsidRDefault="001E7E76" w:rsidP="00BD1AB8">
      <w:p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1. Пользователь как физическое лицо – субъект персональных данных – принимает решение о предоставлении его персональных данных Оператору и дает согласие на их обработку (в том числе на автоматизированную обработку персональных данных) свободно, своей волей и в своем интересе, добровольно, информировано и сознательно.</w:t>
      </w:r>
    </w:p>
    <w:p w14:paraId="5F32BD7D" w14:textId="6BD6376A" w:rsidR="001E7E76" w:rsidRPr="00BD1AB8" w:rsidRDefault="001E7E76" w:rsidP="00BD1AB8">
      <w:p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 xml:space="preserve">2. </w:t>
      </w:r>
      <w:r w:rsidR="00BD1AB8" w:rsidRPr="00BD1AB8">
        <w:rPr>
          <w:rFonts w:ascii="Times New Roman" w:hAnsi="Times New Roman" w:cs="Times New Roman"/>
          <w:b/>
          <w:bCs/>
        </w:rPr>
        <w:t>Оператор персональных данных (оператор)</w:t>
      </w:r>
      <w:r w:rsidR="00BD1AB8" w:rsidRPr="00BD1AB8">
        <w:rPr>
          <w:rFonts w:ascii="Times New Roman" w:hAnsi="Times New Roman" w:cs="Times New Roman"/>
        </w:rPr>
        <w:t xml:space="preserve"> - Общество с ограниченной ответственностью «Кью Лаб» (ИНН 9727098700, ОГРН 1257700049529, юридический адрес: 117452, г. Москва, </w:t>
      </w:r>
      <w:proofErr w:type="spellStart"/>
      <w:r w:rsidR="00BD1AB8" w:rsidRPr="00BD1AB8">
        <w:rPr>
          <w:rFonts w:ascii="Times New Roman" w:hAnsi="Times New Roman" w:cs="Times New Roman"/>
        </w:rPr>
        <w:t>вн.тер.г</w:t>
      </w:r>
      <w:proofErr w:type="spellEnd"/>
      <w:r w:rsidR="00BD1AB8" w:rsidRPr="00BD1AB8">
        <w:rPr>
          <w:rFonts w:ascii="Times New Roman" w:hAnsi="Times New Roman" w:cs="Times New Roman"/>
        </w:rPr>
        <w:t xml:space="preserve">. муниципальный округ Зюзино, б-р Черноморский, д. 17, к.1., </w:t>
      </w:r>
      <w:proofErr w:type="spellStart"/>
      <w:r w:rsidR="00BD1AB8" w:rsidRPr="00BD1AB8">
        <w:rPr>
          <w:rFonts w:ascii="Times New Roman" w:hAnsi="Times New Roman" w:cs="Times New Roman"/>
        </w:rPr>
        <w:t>помещ</w:t>
      </w:r>
      <w:proofErr w:type="spellEnd"/>
      <w:r w:rsidR="00BD1AB8" w:rsidRPr="00BD1AB8">
        <w:rPr>
          <w:rFonts w:ascii="Times New Roman" w:hAnsi="Times New Roman" w:cs="Times New Roman"/>
        </w:rPr>
        <w:t xml:space="preserve">. 5/3/5, номер в Реестре операторов, осуществляющих обработку персональных дынных: </w:t>
      </w:r>
      <w:r w:rsidR="00BD1AB8" w:rsidRPr="00BD1AB8">
        <w:rPr>
          <w:rFonts w:ascii="Times New Roman" w:hAnsi="Times New Roman" w:cs="Times New Roman"/>
          <w:highlight w:val="yellow"/>
        </w:rPr>
        <w:t>!!!! данных</w:t>
      </w:r>
      <w:r w:rsidRPr="00BD1AB8">
        <w:rPr>
          <w:rFonts w:ascii="Times New Roman" w:hAnsi="Times New Roman" w:cs="Times New Roman"/>
        </w:rPr>
        <w:t>– юридическое лицо, самостоятельно или совместно с другими лицами организующее и (или) осуществляющее обработку персональных данных, а также определяющее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389C4FA2" w14:textId="77777777" w:rsidR="001E7E76" w:rsidRPr="00BD1AB8" w:rsidRDefault="001E7E76" w:rsidP="00BD1AB8">
      <w:p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3. Сбор и обработка персональных данных Пользователя осуществляются по добровольному согласию Пользователя, с достаточным информированием Пользователя о целях, порядке и условиях сбора и обработки персональных данных.</w:t>
      </w:r>
    </w:p>
    <w:p w14:paraId="5FA7D0EB" w14:textId="77777777" w:rsidR="001E7E76" w:rsidRPr="00BD1AB8" w:rsidRDefault="001E7E76" w:rsidP="00BD1AB8">
      <w:p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4. Обработка персональных данных ограничивается достижением конкретных, заранее определенных и законных целей. Цели сбора и обработки персональных данных исходят из целей фактически осуществляемой Оператором деятельности, из целей функционирования Программного обеспечения, а также заключаемых между Оператором и Пользователем соглашений, в том числе Пользовательского соглашения.</w:t>
      </w:r>
    </w:p>
    <w:p w14:paraId="4406A3C2" w14:textId="77777777" w:rsidR="001E7E76" w:rsidRPr="00BD1AB8" w:rsidRDefault="001E7E76" w:rsidP="00BD1AB8">
      <w:p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 xml:space="preserve">5. Настоящее согласие дано на обработку </w:t>
      </w:r>
      <w:proofErr w:type="spellStart"/>
      <w:r w:rsidRPr="00BD1AB8">
        <w:rPr>
          <w:rFonts w:ascii="Times New Roman" w:hAnsi="Times New Roman" w:cs="Times New Roman"/>
        </w:rPr>
        <w:t>cookies</w:t>
      </w:r>
      <w:proofErr w:type="spellEnd"/>
      <w:r w:rsidRPr="00BD1AB8">
        <w:rPr>
          <w:rFonts w:ascii="Times New Roman" w:hAnsi="Times New Roman" w:cs="Times New Roman"/>
        </w:rPr>
        <w:t xml:space="preserve">, как персональных данных Пользователя. </w:t>
      </w:r>
      <w:proofErr w:type="spellStart"/>
      <w:r w:rsidRPr="00BD1AB8">
        <w:rPr>
          <w:rFonts w:ascii="Times New Roman" w:hAnsi="Times New Roman" w:cs="Times New Roman"/>
        </w:rPr>
        <w:t>Cookies</w:t>
      </w:r>
      <w:proofErr w:type="spellEnd"/>
      <w:r w:rsidRPr="00BD1AB8">
        <w:rPr>
          <w:rFonts w:ascii="Times New Roman" w:hAnsi="Times New Roman" w:cs="Times New Roman"/>
        </w:rPr>
        <w:t xml:space="preserve"> – небольшой фрагмент данных, который отправляется веб-сервером и хранится на компьютере пользователя для улучшения работы браузера.</w:t>
      </w:r>
    </w:p>
    <w:p w14:paraId="4DC521E4" w14:textId="77777777" w:rsidR="001E7E76" w:rsidRPr="00BD1AB8" w:rsidRDefault="001E7E76" w:rsidP="00BD1AB8">
      <w:p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 xml:space="preserve">6. Оператор использует три типа </w:t>
      </w:r>
      <w:proofErr w:type="spellStart"/>
      <w:r w:rsidRPr="00BD1AB8">
        <w:rPr>
          <w:rFonts w:ascii="Times New Roman" w:hAnsi="Times New Roman" w:cs="Times New Roman"/>
        </w:rPr>
        <w:t>cookies</w:t>
      </w:r>
      <w:proofErr w:type="spellEnd"/>
    </w:p>
    <w:p w14:paraId="1EB20E8F" w14:textId="77777777" w:rsidR="001E7E76" w:rsidRPr="00BD1AB8" w:rsidRDefault="001E7E76" w:rsidP="00BD1AB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 xml:space="preserve">технические файлы </w:t>
      </w:r>
      <w:proofErr w:type="spellStart"/>
      <w:r w:rsidRPr="00BD1AB8">
        <w:rPr>
          <w:rFonts w:ascii="Times New Roman" w:hAnsi="Times New Roman" w:cs="Times New Roman"/>
        </w:rPr>
        <w:t>cookies</w:t>
      </w:r>
      <w:proofErr w:type="spellEnd"/>
      <w:r w:rsidRPr="00BD1AB8">
        <w:rPr>
          <w:rFonts w:ascii="Times New Roman" w:hAnsi="Times New Roman" w:cs="Times New Roman"/>
        </w:rPr>
        <w:t>, которые необходимы для правильной работы и предоставления полного функционала программного обеспечения;</w:t>
      </w:r>
    </w:p>
    <w:p w14:paraId="2FE5388D" w14:textId="77777777" w:rsidR="001E7E76" w:rsidRPr="00BD1AB8" w:rsidRDefault="001E7E76" w:rsidP="00BD1AB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 xml:space="preserve">аналитические и маркетинговые файлы </w:t>
      </w:r>
      <w:proofErr w:type="spellStart"/>
      <w:r w:rsidRPr="00BD1AB8">
        <w:rPr>
          <w:rFonts w:ascii="Times New Roman" w:hAnsi="Times New Roman" w:cs="Times New Roman"/>
        </w:rPr>
        <w:t>cookies</w:t>
      </w:r>
      <w:proofErr w:type="spellEnd"/>
      <w:r w:rsidRPr="00BD1AB8">
        <w:rPr>
          <w:rFonts w:ascii="Times New Roman" w:hAnsi="Times New Roman" w:cs="Times New Roman"/>
        </w:rPr>
        <w:t>, которые позволяют распознавать пользователей, подсчитывать их количество и собирать информацию, например, о произведенных операциях, посещенных страницах, идентифицировать аппаратное и программное обеспечение Пользователя (тип браузера и устройство, собирать иную информацию;</w:t>
      </w:r>
    </w:p>
    <w:p w14:paraId="07B74055" w14:textId="77777777" w:rsidR="001E7E76" w:rsidRPr="00BD1AB8" w:rsidRDefault="001E7E76" w:rsidP="00BD1AB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 xml:space="preserve">прочие файлы </w:t>
      </w:r>
      <w:proofErr w:type="spellStart"/>
      <w:r w:rsidRPr="00BD1AB8">
        <w:rPr>
          <w:rFonts w:ascii="Times New Roman" w:hAnsi="Times New Roman" w:cs="Times New Roman"/>
        </w:rPr>
        <w:t>cookies</w:t>
      </w:r>
      <w:proofErr w:type="spellEnd"/>
      <w:r w:rsidRPr="00BD1AB8">
        <w:rPr>
          <w:rFonts w:ascii="Times New Roman" w:hAnsi="Times New Roman" w:cs="Times New Roman"/>
        </w:rPr>
        <w:t>, которые выполняют различные служебные функции и делают удобнее работу с программным обеспечением, например, сохраняя персональные предпочтения.</w:t>
      </w:r>
    </w:p>
    <w:p w14:paraId="1C2BBED1" w14:textId="77777777" w:rsidR="001E7E76" w:rsidRPr="00BD1AB8" w:rsidRDefault="001E7E76" w:rsidP="00BD1AB8">
      <w:p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 xml:space="preserve">7. Сбор и обработка </w:t>
      </w:r>
      <w:proofErr w:type="spellStart"/>
      <w:r w:rsidRPr="00BD1AB8">
        <w:rPr>
          <w:rFonts w:ascii="Times New Roman" w:hAnsi="Times New Roman" w:cs="Times New Roman"/>
        </w:rPr>
        <w:t>cookies</w:t>
      </w:r>
      <w:proofErr w:type="spellEnd"/>
      <w:r w:rsidRPr="00BD1AB8">
        <w:rPr>
          <w:rFonts w:ascii="Times New Roman" w:hAnsi="Times New Roman" w:cs="Times New Roman"/>
        </w:rPr>
        <w:t xml:space="preserve"> осуществляется в целях:</w:t>
      </w:r>
    </w:p>
    <w:p w14:paraId="55442BC5" w14:textId="77777777" w:rsidR="001E7E76" w:rsidRPr="00BD1AB8" w:rsidRDefault="001E7E76" w:rsidP="00BD1AB8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помощи в авторизации в программном обеспечении;</w:t>
      </w:r>
    </w:p>
    <w:p w14:paraId="33500839" w14:textId="77777777" w:rsidR="001E7E76" w:rsidRPr="00BD1AB8" w:rsidRDefault="001E7E76" w:rsidP="00BD1AB8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улучшении качества работы программного обеспечения;</w:t>
      </w:r>
    </w:p>
    <w:p w14:paraId="20583C83" w14:textId="77777777" w:rsidR="001E7E76" w:rsidRPr="00BD1AB8" w:rsidRDefault="001E7E76" w:rsidP="00BD1AB8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сохранения настроек;</w:t>
      </w:r>
    </w:p>
    <w:p w14:paraId="74164434" w14:textId="77777777" w:rsidR="001E7E76" w:rsidRPr="00BD1AB8" w:rsidRDefault="001E7E76" w:rsidP="00BD1AB8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предоставления Пользователю возможности использования программного обеспечения, включая создание Учетной записи, авторизацию под Учетной записью;</w:t>
      </w:r>
    </w:p>
    <w:p w14:paraId="15437E32" w14:textId="77777777" w:rsidR="001E7E76" w:rsidRPr="00BD1AB8" w:rsidRDefault="001E7E76" w:rsidP="00BD1AB8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исполнения обязательств по договорам с Пользователем, работодателем Пользователя, контрагентом Пользователя;</w:t>
      </w:r>
    </w:p>
    <w:p w14:paraId="594D0F04" w14:textId="77777777" w:rsidR="001E7E76" w:rsidRPr="00BD1AB8" w:rsidRDefault="001E7E76" w:rsidP="00BD1AB8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установления с Пользователем обратной связи;</w:t>
      </w:r>
    </w:p>
    <w:p w14:paraId="7C45F7E6" w14:textId="77777777" w:rsidR="001E7E76" w:rsidRPr="00BD1AB8" w:rsidRDefault="001E7E76" w:rsidP="00BD1AB8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надлежащего исполнения Пользовательского соглашения;</w:t>
      </w:r>
    </w:p>
    <w:p w14:paraId="23441E87" w14:textId="77777777" w:rsidR="001E7E76" w:rsidRPr="00BD1AB8" w:rsidRDefault="001E7E76" w:rsidP="00BD1AB8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проведения анализа статистической информации, необходимой для улучшения Программного обеспечения.</w:t>
      </w:r>
    </w:p>
    <w:p w14:paraId="0753F125" w14:textId="77777777" w:rsidR="001E7E76" w:rsidRPr="00BD1AB8" w:rsidRDefault="001E7E76" w:rsidP="00BD1AB8">
      <w:p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8. Не допускается обработка персональных данных, несовместимая с целями сбора персональных данных Пользователя.</w:t>
      </w:r>
    </w:p>
    <w:p w14:paraId="3A56D296" w14:textId="77777777" w:rsidR="001E7E76" w:rsidRPr="00BD1AB8" w:rsidRDefault="001E7E76" w:rsidP="00BD1AB8">
      <w:p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9.Настоящее согласие дано на следующие действия Оператора по обработке персональных данных:</w:t>
      </w:r>
    </w:p>
    <w:p w14:paraId="2FD99C89" w14:textId="77777777" w:rsidR="001E7E76" w:rsidRPr="00BD1AB8" w:rsidRDefault="001E7E76" w:rsidP="00BD1AB8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сбор;</w:t>
      </w:r>
    </w:p>
    <w:p w14:paraId="4A56F7A7" w14:textId="77777777" w:rsidR="001E7E76" w:rsidRPr="00BD1AB8" w:rsidRDefault="001E7E76" w:rsidP="00BD1AB8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запись;</w:t>
      </w:r>
    </w:p>
    <w:p w14:paraId="0567B13D" w14:textId="77777777" w:rsidR="001E7E76" w:rsidRPr="00BD1AB8" w:rsidRDefault="001E7E76" w:rsidP="00BD1AB8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систематизация;</w:t>
      </w:r>
    </w:p>
    <w:p w14:paraId="76073664" w14:textId="77777777" w:rsidR="001E7E76" w:rsidRPr="00BD1AB8" w:rsidRDefault="001E7E76" w:rsidP="00BD1AB8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накопление;</w:t>
      </w:r>
    </w:p>
    <w:p w14:paraId="0DBE943D" w14:textId="77777777" w:rsidR="001E7E76" w:rsidRPr="00BD1AB8" w:rsidRDefault="001E7E76" w:rsidP="00BD1AB8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хранение;</w:t>
      </w:r>
    </w:p>
    <w:p w14:paraId="6349B004" w14:textId="77777777" w:rsidR="001E7E76" w:rsidRPr="00BD1AB8" w:rsidRDefault="001E7E76" w:rsidP="00BD1AB8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уточнение (обновление, изменение);</w:t>
      </w:r>
    </w:p>
    <w:p w14:paraId="1CF26AB6" w14:textId="77777777" w:rsidR="001E7E76" w:rsidRPr="00BD1AB8" w:rsidRDefault="001E7E76" w:rsidP="00BD1AB8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извлечение;</w:t>
      </w:r>
    </w:p>
    <w:p w14:paraId="1AF4991E" w14:textId="77777777" w:rsidR="001E7E76" w:rsidRPr="00BD1AB8" w:rsidRDefault="001E7E76" w:rsidP="00BD1AB8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использование;</w:t>
      </w:r>
    </w:p>
    <w:p w14:paraId="34A2D4F0" w14:textId="77777777" w:rsidR="001E7E76" w:rsidRPr="00BD1AB8" w:rsidRDefault="001E7E76" w:rsidP="00BD1AB8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передача (распространение, предоставление, доступ);</w:t>
      </w:r>
    </w:p>
    <w:p w14:paraId="65CFC823" w14:textId="77777777" w:rsidR="001E7E76" w:rsidRPr="00BD1AB8" w:rsidRDefault="001E7E76" w:rsidP="00BD1AB8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обезличивание;</w:t>
      </w:r>
    </w:p>
    <w:p w14:paraId="6F3DD575" w14:textId="77777777" w:rsidR="001E7E76" w:rsidRPr="00BD1AB8" w:rsidRDefault="001E7E76" w:rsidP="00BD1AB8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блокирование;</w:t>
      </w:r>
    </w:p>
    <w:p w14:paraId="3232D52D" w14:textId="77777777" w:rsidR="001E7E76" w:rsidRPr="00BD1AB8" w:rsidRDefault="001E7E76" w:rsidP="00BD1AB8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удаление;</w:t>
      </w:r>
    </w:p>
    <w:p w14:paraId="6328F9EF" w14:textId="77777777" w:rsidR="001E7E76" w:rsidRPr="00BD1AB8" w:rsidRDefault="001E7E76" w:rsidP="00BD1AB8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уничтожение.</w:t>
      </w:r>
    </w:p>
    <w:p w14:paraId="360936D1" w14:textId="77777777" w:rsidR="001E7E76" w:rsidRPr="00BD1AB8" w:rsidRDefault="001E7E76" w:rsidP="00BD1AB8">
      <w:p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10. Пользователь даёт согласие на автоматизированный сбор информации с помощью программных средств при использовании Программного обеспечения.</w:t>
      </w:r>
    </w:p>
    <w:p w14:paraId="0C32BB92" w14:textId="4CCE0538" w:rsidR="001E7E76" w:rsidRPr="00BD1AB8" w:rsidRDefault="001E7E76" w:rsidP="00BD1AB8">
      <w:p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1</w:t>
      </w:r>
      <w:r w:rsidR="00BD1AB8">
        <w:rPr>
          <w:rFonts w:ascii="Times New Roman" w:hAnsi="Times New Roman" w:cs="Times New Roman"/>
        </w:rPr>
        <w:t>1</w:t>
      </w:r>
      <w:r w:rsidRPr="00BD1AB8">
        <w:rPr>
          <w:rFonts w:ascii="Times New Roman" w:hAnsi="Times New Roman" w:cs="Times New Roman"/>
        </w:rPr>
        <w:t>. Пользователь уведомлен, что он, как субъект персональных данных, имеет право на получение информации, касающейся обработки его персональных данных, в том числе содержащей:</w:t>
      </w:r>
    </w:p>
    <w:p w14:paraId="11527894" w14:textId="77777777" w:rsidR="001E7E76" w:rsidRPr="00BD1AB8" w:rsidRDefault="001E7E76" w:rsidP="00BD1AB8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подтверждение факта обработки персональных данных Оператором;</w:t>
      </w:r>
    </w:p>
    <w:p w14:paraId="23E88382" w14:textId="77777777" w:rsidR="001E7E76" w:rsidRPr="00BD1AB8" w:rsidRDefault="001E7E76" w:rsidP="00BD1AB8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правовые основания и цели обработки персональных данных;</w:t>
      </w:r>
    </w:p>
    <w:p w14:paraId="2A09DF7B" w14:textId="77777777" w:rsidR="001E7E76" w:rsidRPr="00BD1AB8" w:rsidRDefault="001E7E76" w:rsidP="00BD1AB8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цели и применяемые Оператором способы обработки персональных данных;</w:t>
      </w:r>
    </w:p>
    <w:p w14:paraId="57CF2F93" w14:textId="77777777" w:rsidR="001E7E76" w:rsidRPr="00BD1AB8" w:rsidRDefault="001E7E76" w:rsidP="00BD1AB8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наименование и место нахождения Оператора, сведения о лицах (за исключением 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закона;</w:t>
      </w:r>
    </w:p>
    <w:p w14:paraId="4260F597" w14:textId="77777777" w:rsidR="001E7E76" w:rsidRPr="00BD1AB8" w:rsidRDefault="001E7E76" w:rsidP="00BD1AB8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</w:t>
      </w:r>
    </w:p>
    <w:p w14:paraId="1CBA7DDF" w14:textId="77777777" w:rsidR="001E7E76" w:rsidRPr="00BD1AB8" w:rsidRDefault="001E7E76" w:rsidP="00BD1AB8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сроки обработки персональных данных, в том числе сроки их хранения;</w:t>
      </w:r>
    </w:p>
    <w:p w14:paraId="397B8996" w14:textId="77777777" w:rsidR="001E7E76" w:rsidRPr="00BD1AB8" w:rsidRDefault="001E7E76" w:rsidP="00BD1AB8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порядок осуществления субъектом персональных данных прав, предусмотренных Федеральным законом «О персональных данных» от 27.07.2006 № 152-ФЗ;</w:t>
      </w:r>
    </w:p>
    <w:p w14:paraId="535A1476" w14:textId="77777777" w:rsidR="001E7E76" w:rsidRPr="00BD1AB8" w:rsidRDefault="001E7E76" w:rsidP="00BD1AB8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информацию об осуществленной или о предполагаемой трансграничной передаче данных;</w:t>
      </w:r>
    </w:p>
    <w:p w14:paraId="41CFCBF5" w14:textId="77777777" w:rsidR="001E7E76" w:rsidRPr="00BD1AB8" w:rsidRDefault="001E7E76" w:rsidP="00BD1AB8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наименование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лицу;</w:t>
      </w:r>
    </w:p>
    <w:p w14:paraId="5BD04EB8" w14:textId="77777777" w:rsidR="001E7E76" w:rsidRPr="00BD1AB8" w:rsidRDefault="001E7E76" w:rsidP="00BD1AB8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иные сведения, предусмотренные Федеральным законом «О персональных данных» от 27.07.2006 № 152-ФЗ или другими федеральными законами.</w:t>
      </w:r>
    </w:p>
    <w:p w14:paraId="6168C514" w14:textId="3B4731B0" w:rsidR="001E7E76" w:rsidRPr="00BD1AB8" w:rsidRDefault="001E7E76" w:rsidP="00BD1AB8">
      <w:p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1</w:t>
      </w:r>
      <w:r w:rsidR="00BD1AB8">
        <w:rPr>
          <w:rFonts w:ascii="Times New Roman" w:hAnsi="Times New Roman" w:cs="Times New Roman"/>
        </w:rPr>
        <w:t>2</w:t>
      </w:r>
      <w:r w:rsidRPr="00BD1AB8">
        <w:rPr>
          <w:rFonts w:ascii="Times New Roman" w:hAnsi="Times New Roman" w:cs="Times New Roman"/>
        </w:rPr>
        <w:t>. Пользователю известно, что он вправе отозвать свое согласие на обработку персональных данных. Отзыв Пользователем своего согласия на обработку персональных данных может быть направлен Оператору в форме уведомления только с собственноручной подписью Пользователя или с усиленной квалифицированной электронной подписью.</w:t>
      </w:r>
    </w:p>
    <w:p w14:paraId="0B5D811C" w14:textId="7C035645" w:rsidR="001E7E76" w:rsidRPr="00BD1AB8" w:rsidRDefault="001E7E76" w:rsidP="00BD1AB8">
      <w:p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Уведомление об отзыве Пользователем своего согласия на обработку персональных данных с собственноручной подписью Пользователя направляется Оператору заказным письмом по адресу</w:t>
      </w:r>
      <w:r w:rsidR="00BD1AB8">
        <w:rPr>
          <w:rFonts w:ascii="Times New Roman" w:hAnsi="Times New Roman" w:cs="Times New Roman"/>
        </w:rPr>
        <w:t xml:space="preserve"> Общества с ограниченной ответственности «Кью Лаб</w:t>
      </w:r>
      <w:r w:rsidRPr="00BD1AB8">
        <w:rPr>
          <w:rFonts w:ascii="Times New Roman" w:hAnsi="Times New Roman" w:cs="Times New Roman"/>
        </w:rPr>
        <w:t>», указанному в Едином государственном реестре юридических лиц.</w:t>
      </w:r>
    </w:p>
    <w:p w14:paraId="1D2ED7C8" w14:textId="77777777" w:rsidR="001E7E76" w:rsidRPr="00BD1AB8" w:rsidRDefault="001E7E76" w:rsidP="00BD1AB8">
      <w:p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Уведомление об отзыве Пользователем своего согласия на обработку персональных данных с усиленной квалифицированной электронной подписью Пользователя направляется Оператору посредством системы электронного документооборота «</w:t>
      </w:r>
      <w:proofErr w:type="spellStart"/>
      <w:r w:rsidRPr="00BD1AB8">
        <w:rPr>
          <w:rFonts w:ascii="Times New Roman" w:hAnsi="Times New Roman" w:cs="Times New Roman"/>
        </w:rPr>
        <w:t>Диадок</w:t>
      </w:r>
      <w:proofErr w:type="spellEnd"/>
      <w:r w:rsidRPr="00BD1AB8">
        <w:rPr>
          <w:rFonts w:ascii="Times New Roman" w:hAnsi="Times New Roman" w:cs="Times New Roman"/>
        </w:rPr>
        <w:t>».</w:t>
      </w:r>
    </w:p>
    <w:p w14:paraId="2918C782" w14:textId="77777777" w:rsidR="001E7E76" w:rsidRPr="00BD1AB8" w:rsidRDefault="001E7E76" w:rsidP="00BD1AB8">
      <w:p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В уведомлении об отзыве Пользователем своего согласия на обработку персональных данных должны быть указаны полное наименование, адрес, ИНН, ОГРН Оператора, ФИО, адрес регистрации по месту жительства Пользователя, а также явно выраженная воля на отзыв Пользователем своего согласия на обработку персональных данных.</w:t>
      </w:r>
    </w:p>
    <w:p w14:paraId="36AA9461" w14:textId="71A58C79" w:rsidR="001E7E76" w:rsidRPr="00BD1AB8" w:rsidRDefault="001E7E76" w:rsidP="00BD1AB8">
      <w:p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1</w:t>
      </w:r>
      <w:r w:rsidR="00BD1AB8">
        <w:rPr>
          <w:rFonts w:ascii="Times New Roman" w:hAnsi="Times New Roman" w:cs="Times New Roman"/>
        </w:rPr>
        <w:t>3</w:t>
      </w:r>
      <w:r w:rsidRPr="00BD1AB8">
        <w:rPr>
          <w:rFonts w:ascii="Times New Roman" w:hAnsi="Times New Roman" w:cs="Times New Roman"/>
        </w:rPr>
        <w:t>. Персональные данные Пользователя хранятся в течение всего срока действия Пользовательского соглашения с данным Пользователем, а также в течение 10 лет после прекращения его действия, если персональные данные не были отозваны лично Пользователем.</w:t>
      </w:r>
    </w:p>
    <w:p w14:paraId="490B1206" w14:textId="77777777" w:rsidR="001E7E76" w:rsidRPr="00BD1AB8" w:rsidRDefault="001E7E76" w:rsidP="00BD1AB8">
      <w:pPr>
        <w:jc w:val="both"/>
        <w:rPr>
          <w:rFonts w:ascii="Times New Roman" w:hAnsi="Times New Roman" w:cs="Times New Roman"/>
        </w:rPr>
      </w:pPr>
      <w:r w:rsidRPr="00BD1AB8">
        <w:rPr>
          <w:rFonts w:ascii="Times New Roman" w:hAnsi="Times New Roman" w:cs="Times New Roman"/>
        </w:rPr>
        <w:t>15. Пользователь считается давшим настоящее согласие в полном объеме без каких-либо изъятий с момента подтверждения в электронной форме.</w:t>
      </w:r>
    </w:p>
    <w:p w14:paraId="423A54CF" w14:textId="77777777" w:rsidR="00A344A3" w:rsidRPr="00BD1AB8" w:rsidRDefault="00A344A3" w:rsidP="00BD1AB8">
      <w:pPr>
        <w:jc w:val="both"/>
        <w:rPr>
          <w:rFonts w:ascii="Times New Roman" w:hAnsi="Times New Roman" w:cs="Times New Roman"/>
        </w:rPr>
      </w:pPr>
    </w:p>
    <w:sectPr w:rsidR="00A344A3" w:rsidRPr="00BD1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237156"/>
    <w:multiLevelType w:val="multilevel"/>
    <w:tmpl w:val="9C5C16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2E2865FD"/>
    <w:multiLevelType w:val="multilevel"/>
    <w:tmpl w:val="B88428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41C44F03"/>
    <w:multiLevelType w:val="multilevel"/>
    <w:tmpl w:val="CE18FE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581E2EB1"/>
    <w:multiLevelType w:val="multilevel"/>
    <w:tmpl w:val="CF3824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870558489">
    <w:abstractNumId w:val="3"/>
  </w:num>
  <w:num w:numId="2" w16cid:durableId="656348596">
    <w:abstractNumId w:val="0"/>
  </w:num>
  <w:num w:numId="3" w16cid:durableId="1442338131">
    <w:abstractNumId w:val="1"/>
  </w:num>
  <w:num w:numId="4" w16cid:durableId="3897738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spelling="clean"/>
  <w:revisionView w:inkAnnotations="0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E76"/>
    <w:rsid w:val="00090AA6"/>
    <w:rsid w:val="001E0A2D"/>
    <w:rsid w:val="001E7E76"/>
    <w:rsid w:val="009E5CB3"/>
    <w:rsid w:val="00A344A3"/>
    <w:rsid w:val="00BA7F6F"/>
    <w:rsid w:val="00BD1AB8"/>
    <w:rsid w:val="00C84732"/>
    <w:rsid w:val="00DF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7B1C7"/>
  <w15:chartTrackingRefBased/>
  <w15:docId w15:val="{CD6652C5-1105-4CA7-BF32-AD97CE31A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7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7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7E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7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7E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7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7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7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7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7E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7E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7E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7E7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7E7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7E7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7E7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7E7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7E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7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7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7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7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7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7E7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7E7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7E7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7E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7E7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E7E7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E7E76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E7E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1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1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7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991</Words>
  <Characters>5651</Characters>
  <Application>Microsoft Office Word</Application>
  <DocSecurity>0</DocSecurity>
  <Lines>47</Lines>
  <Paragraphs>13</Paragraphs>
  <ScaleCrop>false</ScaleCrop>
  <Company/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Климов</dc:creator>
  <cp:keywords/>
  <dc:description/>
  <cp:lastModifiedBy>T M</cp:lastModifiedBy>
  <cp:revision>2</cp:revision>
  <dcterms:created xsi:type="dcterms:W3CDTF">2025-06-06T14:38:00Z</dcterms:created>
  <dcterms:modified xsi:type="dcterms:W3CDTF">2025-06-06T14:38:00Z</dcterms:modified>
</cp:coreProperties>
</file>